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0" w:type="dxa"/>
        <w:tblInd w:w="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8"/>
        <w:gridCol w:w="1949"/>
        <w:gridCol w:w="77"/>
        <w:gridCol w:w="2701"/>
        <w:gridCol w:w="2595"/>
      </w:tblGrid>
      <w:tr w:rsidR="00276CDC" w:rsidRPr="00E016EA" w:rsidTr="00681430">
        <w:trPr>
          <w:trHeight w:val="3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276CDC" w:rsidP="00681430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E016EA">
              <w:rPr>
                <w:rFonts w:cs="Calibri"/>
                <w:b/>
                <w:color w:val="000000"/>
              </w:rPr>
              <w:t>EK-12</w:t>
            </w:r>
          </w:p>
        </w:tc>
      </w:tr>
      <w:tr w:rsidR="00276CDC" w:rsidRPr="00E016EA" w:rsidTr="00681430">
        <w:trPr>
          <w:trHeight w:val="306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341" w:rsidRDefault="00334341" w:rsidP="000C79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334341" w:rsidRDefault="00334341" w:rsidP="000C79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276CDC" w:rsidRPr="00C26733" w:rsidRDefault="00276CDC" w:rsidP="000C79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26733">
              <w:rPr>
                <w:rFonts w:cs="Calibri"/>
                <w:b/>
                <w:bCs/>
                <w:color w:val="000000"/>
              </w:rPr>
              <w:t xml:space="preserve">OKUL </w:t>
            </w:r>
            <w:r w:rsidR="000C7916" w:rsidRPr="00C26733">
              <w:rPr>
                <w:rFonts w:cs="Calibri"/>
                <w:b/>
                <w:bCs/>
                <w:color w:val="000000"/>
              </w:rPr>
              <w:t>AİLE BİRLİĞİ</w:t>
            </w:r>
            <w:r w:rsidRPr="00C26733">
              <w:rPr>
                <w:rFonts w:cs="Calibri"/>
                <w:b/>
                <w:bCs/>
                <w:color w:val="000000"/>
              </w:rPr>
              <w:t xml:space="preserve"> TAHMİNİ BÜTÇE TABLOSU</w:t>
            </w:r>
          </w:p>
        </w:tc>
      </w:tr>
      <w:tr w:rsidR="00276CDC" w:rsidRPr="00E016EA" w:rsidTr="00681430">
        <w:trPr>
          <w:trHeight w:val="3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proofErr w:type="gramStart"/>
            <w:r w:rsidRPr="00E016EA">
              <w:rPr>
                <w:rFonts w:cs="Calibri"/>
                <w:b/>
                <w:bCs/>
                <w:color w:val="000000"/>
              </w:rPr>
              <w:t>İL :</w:t>
            </w:r>
            <w:proofErr w:type="gramEnd"/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94719F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C26733">
              <w:rPr>
                <w:rFonts w:cs="Calibri"/>
                <w:color w:val="000000"/>
              </w:rPr>
              <w:t>İSTANBUL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6CDC" w:rsidRPr="00E016EA" w:rsidTr="00681430">
        <w:trPr>
          <w:trHeight w:val="3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proofErr w:type="gramStart"/>
            <w:r w:rsidRPr="00E016EA">
              <w:rPr>
                <w:rFonts w:cs="Calibri"/>
                <w:b/>
                <w:bCs/>
                <w:color w:val="000000"/>
              </w:rPr>
              <w:t>İLÇE :</w:t>
            </w:r>
            <w:proofErr w:type="gramEnd"/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94719F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C26733">
              <w:rPr>
                <w:rFonts w:cs="Calibri"/>
                <w:color w:val="000000"/>
              </w:rPr>
              <w:t>ÜSKÜDAR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6CDC" w:rsidRPr="00E016EA" w:rsidTr="00681430">
        <w:trPr>
          <w:trHeight w:val="3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E016EA">
              <w:rPr>
                <w:rFonts w:cs="Calibri"/>
                <w:b/>
                <w:bCs/>
                <w:color w:val="000000"/>
              </w:rPr>
              <w:t xml:space="preserve">OKUL </w:t>
            </w:r>
            <w:proofErr w:type="gramStart"/>
            <w:r w:rsidRPr="00E016EA">
              <w:rPr>
                <w:rFonts w:cs="Calibri"/>
                <w:b/>
                <w:bCs/>
                <w:color w:val="000000"/>
              </w:rPr>
              <w:t>ADI :</w:t>
            </w:r>
            <w:proofErr w:type="gramEnd"/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0C7916" w:rsidP="000C7916">
            <w:pPr>
              <w:spacing w:after="0" w:line="240" w:lineRule="auto"/>
              <w:rPr>
                <w:rFonts w:cs="Calibri"/>
                <w:color w:val="000000"/>
              </w:rPr>
            </w:pPr>
            <w:r w:rsidRPr="00C26733">
              <w:rPr>
                <w:rFonts w:cs="Calibri"/>
                <w:color w:val="000000"/>
              </w:rPr>
              <w:t>BAĞLARBAŞI</w:t>
            </w:r>
            <w:r w:rsidR="0094719F" w:rsidRPr="00C26733">
              <w:rPr>
                <w:rFonts w:cs="Calibri"/>
                <w:color w:val="000000"/>
              </w:rPr>
              <w:t xml:space="preserve"> İLKOKULU 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6CDC" w:rsidRPr="00E016EA" w:rsidTr="003E6C3C">
        <w:trPr>
          <w:trHeight w:val="3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CDC" w:rsidRPr="00C26733" w:rsidRDefault="00276CDC" w:rsidP="0068143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C26733">
              <w:rPr>
                <w:rFonts w:cs="Calibri"/>
                <w:i/>
                <w:color w:val="000000"/>
              </w:rPr>
              <w:t> 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016EA">
              <w:rPr>
                <w:rFonts w:cs="Calibri"/>
                <w:b/>
                <w:bCs/>
                <w:color w:val="000000"/>
              </w:rPr>
              <w:t>Tahmini Bütçe Onay Bilgileri</w:t>
            </w:r>
          </w:p>
        </w:tc>
      </w:tr>
      <w:tr w:rsidR="00276CDC" w:rsidRPr="00E016EA" w:rsidTr="003E6C3C">
        <w:trPr>
          <w:trHeight w:val="30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B546D3" w:rsidP="006814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016EA">
              <w:rPr>
                <w:rFonts w:cs="Calibri"/>
                <w:b/>
                <w:bCs/>
                <w:color w:val="000000"/>
              </w:rPr>
              <w:t>Kayıtlı Çocuk Sayısı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C26733" w:rsidRDefault="00413C60" w:rsidP="00681430">
            <w:pPr>
              <w:spacing w:after="0" w:line="240" w:lineRule="auto"/>
              <w:rPr>
                <w:rFonts w:cs="Calibri"/>
                <w:b/>
                <w:bCs/>
                <w:i/>
                <w:color w:val="000000"/>
              </w:rPr>
            </w:pPr>
            <w:r>
              <w:rPr>
                <w:rFonts w:cs="Calibri"/>
                <w:b/>
                <w:bCs/>
                <w:i/>
                <w:color w:val="000000"/>
              </w:rPr>
              <w:t>494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016EA">
              <w:rPr>
                <w:rFonts w:cs="Calibri"/>
                <w:color w:val="000000"/>
              </w:rPr>
              <w:t xml:space="preserve">Tarihi: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413C60" w:rsidP="00413C60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24</w:t>
            </w:r>
            <w:r w:rsidR="000A7129">
              <w:rPr>
                <w:rFonts w:cs="Calibri"/>
                <w:color w:val="000000"/>
              </w:rPr>
              <w:t>/10/202</w:t>
            </w:r>
            <w:r>
              <w:rPr>
                <w:rFonts w:cs="Calibri"/>
                <w:color w:val="000000"/>
              </w:rPr>
              <w:t>4</w:t>
            </w:r>
            <w:proofErr w:type="gramEnd"/>
          </w:p>
        </w:tc>
      </w:tr>
      <w:tr w:rsidR="00276CDC" w:rsidRPr="00E016EA" w:rsidTr="003E6C3C">
        <w:trPr>
          <w:trHeight w:val="306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3349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C26733" w:rsidRDefault="00276CDC" w:rsidP="000C7916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C26733">
              <w:rPr>
                <w:rFonts w:cs="Calibri"/>
                <w:i/>
                <w:color w:val="000000"/>
              </w:rPr>
              <w:t> 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E016EA">
              <w:rPr>
                <w:rFonts w:cs="Calibri"/>
                <w:color w:val="000000"/>
              </w:rPr>
              <w:t xml:space="preserve">Sayısı: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E016EA">
              <w:rPr>
                <w:rFonts w:cs="Calibri"/>
                <w:color w:val="000000"/>
              </w:rPr>
              <w:t> </w:t>
            </w:r>
          </w:p>
        </w:tc>
      </w:tr>
      <w:tr w:rsidR="00276CDC" w:rsidRPr="00E016EA" w:rsidTr="003E6C3C">
        <w:trPr>
          <w:trHeight w:val="3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276CDC" w:rsidP="00681430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6CDC" w:rsidRPr="00E016EA" w:rsidTr="003E6C3C">
        <w:trPr>
          <w:trHeight w:val="797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CDC" w:rsidRPr="00C26733" w:rsidRDefault="00276CDC" w:rsidP="0068143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color w:val="000000"/>
              </w:rPr>
            </w:pPr>
            <w:r w:rsidRPr="00C26733">
              <w:rPr>
                <w:rFonts w:cs="Calibri"/>
                <w:b/>
                <w:bCs/>
                <w:i/>
                <w:color w:val="000000"/>
              </w:rPr>
              <w:t>GELİR KALEMLERİ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016EA">
              <w:rPr>
                <w:rFonts w:cs="Calibri"/>
                <w:b/>
                <w:bCs/>
                <w:color w:val="000000"/>
              </w:rPr>
              <w:t>Bir Önceki Eğitim Öğretim Yılı Gerçekleşen Gelirler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94719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016EA">
              <w:rPr>
                <w:rFonts w:cs="Calibri"/>
                <w:b/>
                <w:bCs/>
                <w:color w:val="000000"/>
              </w:rPr>
              <w:t>Eğitim Öğretim Yılı Tahmini Gelirler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Aidat Gelirleri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E016EA">
              <w:rPr>
                <w:rFonts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413C60" w:rsidP="001E280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80.975.00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CDC" w:rsidRPr="000A7129" w:rsidRDefault="000A7129" w:rsidP="00D062E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Kira Gelirleri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E016EA">
              <w:rPr>
                <w:rFonts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0A7129" w:rsidP="00413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</w:t>
            </w:r>
            <w:r w:rsidR="00413C60">
              <w:rPr>
                <w:rFonts w:cs="Calibri"/>
                <w:color w:val="000000"/>
              </w:rPr>
              <w:t>32.226,43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Çocuk Kulübü ve Diğer Gelirler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E016EA">
              <w:rPr>
                <w:rFonts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0A7129" w:rsidP="00413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</w:t>
            </w:r>
            <w:r w:rsidR="00413C60">
              <w:rPr>
                <w:rFonts w:cs="Calibri"/>
                <w:color w:val="000000"/>
              </w:rPr>
              <w:t>311.806,81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Bir Önceki Yıldan Devreden Bakiye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E016EA">
              <w:rPr>
                <w:rFonts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413C60" w:rsidP="00C2673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4,45</w:t>
            </w:r>
          </w:p>
        </w:tc>
      </w:tr>
      <w:tr w:rsidR="007E7BD0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7BD0" w:rsidRPr="000A7129" w:rsidRDefault="007E7BD0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Gezi ve Etkinlikler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D0" w:rsidRPr="00E016EA" w:rsidRDefault="007E7BD0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BD0" w:rsidRPr="00E016EA" w:rsidRDefault="003E6C3C" w:rsidP="00413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A7129">
              <w:rPr>
                <w:rFonts w:cs="Calibri"/>
                <w:b/>
                <w:bCs/>
                <w:color w:val="000000"/>
              </w:rPr>
              <w:t>Toplam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E016EA">
              <w:rPr>
                <w:rFonts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C26733" w:rsidRDefault="00413C60" w:rsidP="0065662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425.008,24</w:t>
            </w:r>
          </w:p>
        </w:tc>
      </w:tr>
      <w:tr w:rsidR="00276CDC" w:rsidRPr="00E016EA" w:rsidTr="003E6C3C">
        <w:trPr>
          <w:trHeight w:val="3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276CDC" w:rsidP="00681430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C26733" w:rsidRDefault="00276CDC" w:rsidP="0068143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color w:val="000000"/>
              </w:rPr>
            </w:pPr>
            <w:r w:rsidRPr="00C26733">
              <w:rPr>
                <w:rFonts w:cs="Calibri"/>
                <w:b/>
                <w:bCs/>
                <w:i/>
                <w:color w:val="000000"/>
              </w:rPr>
              <w:t>GİDER KALEMLERİ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94719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016EA">
              <w:rPr>
                <w:rFonts w:cs="Calibri"/>
                <w:b/>
                <w:bCs/>
                <w:color w:val="000000"/>
              </w:rPr>
              <w:t>Eğitim Öğretim Yılı Tahmini Giderler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Beslenme Giderleri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1E2802" w:rsidP="00C2673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Temizlik Hizmetleri Giderleri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3E6C3C" w:rsidP="00413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413C60">
              <w:rPr>
                <w:rFonts w:cs="Calibri"/>
                <w:color w:val="000000"/>
              </w:rPr>
              <w:t>21.859,20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Eğitim Materyali Giderleri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3E6C3C" w:rsidP="00413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413C60">
              <w:rPr>
                <w:rFonts w:cs="Calibri"/>
                <w:color w:val="000000"/>
              </w:rPr>
              <w:t>33.008,86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Küçük Bakım ve Onarım Giderleri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3E6C3C" w:rsidP="00413C6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413C60">
              <w:rPr>
                <w:rFonts w:cs="Calibri"/>
                <w:color w:val="000000"/>
              </w:rPr>
              <w:t>50.176,87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47" w:rsidRPr="000A7129" w:rsidRDefault="00612347" w:rsidP="006123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A7129">
              <w:rPr>
                <w:rFonts w:cs="Calibri"/>
                <w:color w:val="000000"/>
                <w:sz w:val="24"/>
                <w:szCs w:val="24"/>
              </w:rPr>
              <w:t>Personel (</w:t>
            </w:r>
            <w:proofErr w:type="spellStart"/>
            <w:r w:rsidRPr="000A7129">
              <w:rPr>
                <w:rFonts w:cs="Calibri"/>
                <w:color w:val="000000"/>
                <w:sz w:val="24"/>
                <w:szCs w:val="24"/>
              </w:rPr>
              <w:t>maas</w:t>
            </w:r>
            <w:proofErr w:type="spellEnd"/>
            <w:r w:rsidRPr="000A7129">
              <w:rPr>
                <w:rFonts w:cs="Calibri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A7129">
              <w:rPr>
                <w:rFonts w:cs="Calibri"/>
                <w:color w:val="000000"/>
                <w:sz w:val="24"/>
                <w:szCs w:val="24"/>
              </w:rPr>
              <w:t>sgk</w:t>
            </w:r>
            <w:proofErr w:type="spellEnd"/>
            <w:r w:rsidRPr="000A7129">
              <w:rPr>
                <w:rFonts w:cs="Calibri"/>
                <w:color w:val="000000"/>
                <w:sz w:val="24"/>
                <w:szCs w:val="24"/>
              </w:rPr>
              <w:t xml:space="preserve">) </w:t>
            </w:r>
          </w:p>
          <w:p w:rsidR="00276CDC" w:rsidRPr="000A7129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413C60" w:rsidP="00C2673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319.958,90</w:t>
            </w: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Sosyal Etkinlik Giderleri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3E6C3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0A7129" w:rsidRDefault="00276CDC" w:rsidP="0094719F">
            <w:pPr>
              <w:spacing w:after="0" w:line="240" w:lineRule="auto"/>
              <w:rPr>
                <w:rFonts w:cs="Calibri"/>
                <w:color w:val="000000"/>
              </w:rPr>
            </w:pPr>
            <w:r w:rsidRPr="000A7129">
              <w:rPr>
                <w:rFonts w:cs="Calibri"/>
                <w:color w:val="000000"/>
              </w:rPr>
              <w:t>Diğer Mal ve Hizmet Alım Giderleri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E016EA" w:rsidRDefault="00276CDC" w:rsidP="00C2673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6CDC" w:rsidRPr="00E016EA" w:rsidTr="003E6C3C">
        <w:trPr>
          <w:trHeight w:val="30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DC" w:rsidRPr="000A7129" w:rsidRDefault="00276CDC" w:rsidP="0068143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A7129">
              <w:rPr>
                <w:rFonts w:cs="Calibri"/>
                <w:b/>
                <w:bCs/>
                <w:color w:val="000000"/>
              </w:rPr>
              <w:t>GENEL TOPLAM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6CDC" w:rsidRPr="00C26733" w:rsidRDefault="00413C60" w:rsidP="00C2673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425.003,79</w:t>
            </w:r>
          </w:p>
        </w:tc>
      </w:tr>
      <w:tr w:rsidR="00276CDC" w:rsidRPr="00E016EA" w:rsidTr="003E6C3C">
        <w:trPr>
          <w:trHeight w:val="3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276CDC" w:rsidP="00681430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E016EA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6CDC" w:rsidRPr="00E016EA" w:rsidTr="00681430">
        <w:trPr>
          <w:trHeight w:val="919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C26733" w:rsidP="00413C60">
            <w:pPr>
              <w:spacing w:after="0" w:line="240" w:lineRule="auto"/>
              <w:rPr>
                <w:rFonts w:cs="Calibri"/>
                <w:color w:val="000000"/>
              </w:rPr>
            </w:pPr>
            <w:r w:rsidRPr="00C26733">
              <w:rPr>
                <w:rFonts w:cs="Calibri"/>
                <w:color w:val="000000"/>
              </w:rPr>
              <w:t xml:space="preserve">      </w:t>
            </w:r>
            <w:r w:rsidR="00276CDC" w:rsidRPr="00C26733">
              <w:rPr>
                <w:rFonts w:cs="Calibri"/>
                <w:color w:val="000000"/>
              </w:rPr>
              <w:t>20</w:t>
            </w:r>
            <w:r w:rsidR="00334912" w:rsidRPr="00C26733">
              <w:rPr>
                <w:rFonts w:cs="Calibri"/>
                <w:color w:val="000000"/>
              </w:rPr>
              <w:t>2</w:t>
            </w:r>
            <w:r w:rsidR="00413C60">
              <w:rPr>
                <w:rFonts w:cs="Calibri"/>
                <w:color w:val="000000"/>
              </w:rPr>
              <w:t>4</w:t>
            </w:r>
            <w:r w:rsidRPr="00C26733">
              <w:rPr>
                <w:rFonts w:cs="Calibri"/>
                <w:color w:val="000000"/>
              </w:rPr>
              <w:t>-202</w:t>
            </w:r>
            <w:r w:rsidR="00413C60">
              <w:rPr>
                <w:rFonts w:cs="Calibri"/>
                <w:color w:val="000000"/>
              </w:rPr>
              <w:t>5</w:t>
            </w:r>
            <w:r w:rsidR="0094719F" w:rsidRPr="00C26733">
              <w:rPr>
                <w:rFonts w:cs="Calibri"/>
                <w:color w:val="000000"/>
              </w:rPr>
              <w:t xml:space="preserve"> </w:t>
            </w:r>
            <w:r w:rsidR="00276CDC" w:rsidRPr="00C26733">
              <w:rPr>
                <w:rFonts w:cs="Calibri"/>
                <w:color w:val="000000"/>
              </w:rPr>
              <w:t>Eğitim-öğretim yılı için tahmini toplam gelir ile tahmini giderlerin</w:t>
            </w:r>
            <w:r w:rsidR="0094719F" w:rsidRPr="00C26733">
              <w:rPr>
                <w:rFonts w:cs="Calibri"/>
                <w:color w:val="000000"/>
              </w:rPr>
              <w:t xml:space="preserve"> ayrıntısını gösterir </w:t>
            </w:r>
            <w:r w:rsidR="00276CDC" w:rsidRPr="00C26733">
              <w:rPr>
                <w:rFonts w:cs="Calibri"/>
                <w:color w:val="000000"/>
              </w:rPr>
              <w:t xml:space="preserve">bütçenin uygulanmasını olurlarınıza arz ederim. </w:t>
            </w:r>
          </w:p>
        </w:tc>
      </w:tr>
      <w:tr w:rsidR="009D6980" w:rsidRPr="004272AC" w:rsidTr="00174C0F">
        <w:trPr>
          <w:trHeight w:val="404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2AC" w:rsidRPr="004272AC" w:rsidRDefault="004272AC" w:rsidP="004272AC">
            <w:pPr>
              <w:ind w:firstLine="708"/>
              <w:rPr>
                <w:rFonts w:cs="Calibri"/>
              </w:rPr>
            </w:pPr>
            <w:r w:rsidRPr="004272AC">
              <w:rPr>
                <w:rFonts w:cs="Calibri"/>
              </w:rPr>
              <w:t xml:space="preserve">    </w:t>
            </w:r>
            <w:r w:rsidR="00413C60">
              <w:rPr>
                <w:rFonts w:cs="Calibri"/>
              </w:rPr>
              <w:t>Gülcan TURAN</w:t>
            </w:r>
            <w:r w:rsidRPr="004272AC">
              <w:rPr>
                <w:rFonts w:cs="Calibri"/>
              </w:rPr>
              <w:tab/>
            </w:r>
            <w:r w:rsidRPr="004272AC">
              <w:rPr>
                <w:rFonts w:cs="Calibri"/>
              </w:rPr>
              <w:tab/>
            </w:r>
            <w:r w:rsidRPr="004272AC">
              <w:rPr>
                <w:rFonts w:cs="Calibri"/>
              </w:rPr>
              <w:tab/>
              <w:t xml:space="preserve">                                    </w:t>
            </w:r>
            <w:r w:rsidR="00413C60">
              <w:rPr>
                <w:rFonts w:cs="Calibri"/>
              </w:rPr>
              <w:t xml:space="preserve">Esra </w:t>
            </w:r>
          </w:p>
          <w:p w:rsidR="004272AC" w:rsidRPr="004272AC" w:rsidRDefault="004272AC" w:rsidP="004272AC">
            <w:pPr>
              <w:ind w:firstLine="708"/>
              <w:rPr>
                <w:rFonts w:cs="Calibri"/>
              </w:rPr>
            </w:pPr>
            <w:r w:rsidRPr="004272AC">
              <w:rPr>
                <w:rFonts w:cs="Calibri"/>
              </w:rPr>
              <w:t xml:space="preserve">   Okul Aile Birliği Başkanı                                                       Okul Aile Birliği Başkan </w:t>
            </w:r>
            <w:proofErr w:type="spellStart"/>
            <w:r w:rsidRPr="004272AC">
              <w:rPr>
                <w:rFonts w:cs="Calibri"/>
              </w:rPr>
              <w:t>Yard</w:t>
            </w:r>
            <w:proofErr w:type="spellEnd"/>
            <w:r w:rsidRPr="004272AC">
              <w:rPr>
                <w:rFonts w:cs="Calibri"/>
              </w:rPr>
              <w:t>.</w:t>
            </w:r>
          </w:p>
          <w:p w:rsidR="004272AC" w:rsidRPr="004272AC" w:rsidRDefault="004272AC" w:rsidP="004272AC">
            <w:pPr>
              <w:ind w:firstLine="708"/>
              <w:rPr>
                <w:rFonts w:cs="Calibri"/>
              </w:rPr>
            </w:pPr>
            <w:r w:rsidRPr="004272AC">
              <w:rPr>
                <w:rFonts w:cs="Calibri"/>
              </w:rPr>
              <w:t xml:space="preserve">        Mustafa DİLER                            Gülcan TURAN                               Seher BALCI</w:t>
            </w:r>
          </w:p>
          <w:p w:rsidR="004272AC" w:rsidRPr="004272AC" w:rsidRDefault="004272AC" w:rsidP="004272AC">
            <w:pPr>
              <w:ind w:firstLine="708"/>
              <w:rPr>
                <w:rFonts w:cs="Calibri"/>
              </w:rPr>
            </w:pPr>
            <w:r w:rsidRPr="004272AC">
              <w:rPr>
                <w:rFonts w:cs="Calibri"/>
              </w:rPr>
              <w:t xml:space="preserve">       Muhasip Üye                                 Sekreter                                               Üye        </w:t>
            </w:r>
          </w:p>
          <w:p w:rsidR="009D6980" w:rsidRPr="004272AC" w:rsidRDefault="009D6980" w:rsidP="004272A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D6980" w:rsidRPr="00E016EA" w:rsidTr="00BC73CF">
        <w:trPr>
          <w:trHeight w:val="306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980" w:rsidRDefault="004272AC" w:rsidP="00C2673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</w:t>
            </w:r>
            <w:r w:rsidR="00413C60">
              <w:rPr>
                <w:rFonts w:cs="Calibri"/>
                <w:color w:val="000000"/>
              </w:rPr>
              <w:t>23</w:t>
            </w:r>
            <w:bookmarkStart w:id="0" w:name="_GoBack"/>
            <w:bookmarkEnd w:id="0"/>
            <w:r>
              <w:rPr>
                <w:rFonts w:cs="Calibri"/>
                <w:color w:val="000000"/>
              </w:rPr>
              <w:t>.10.202</w:t>
            </w:r>
            <w:r w:rsidR="00413C60">
              <w:rPr>
                <w:rFonts w:cs="Calibri"/>
                <w:color w:val="000000"/>
              </w:rPr>
              <w:t>4</w:t>
            </w:r>
          </w:p>
          <w:p w:rsidR="004272AC" w:rsidRPr="00C26733" w:rsidRDefault="004272AC" w:rsidP="00C2673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OLUR</w:t>
            </w:r>
          </w:p>
        </w:tc>
      </w:tr>
      <w:tr w:rsidR="00276CDC" w:rsidRPr="00E016EA" w:rsidTr="00681430">
        <w:trPr>
          <w:trHeight w:val="3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276CDC" w:rsidP="0068143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276CDC" w:rsidP="004272A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2AC" w:rsidRDefault="004272AC" w:rsidP="004272A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Yasin ÇELİK</w:t>
            </w:r>
          </w:p>
          <w:p w:rsidR="004272AC" w:rsidRPr="00C26733" w:rsidRDefault="004272AC" w:rsidP="004272A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Okul Müdürü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CDC" w:rsidRPr="00C26733" w:rsidRDefault="00276CDC" w:rsidP="0068143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:rsidR="00493C3D" w:rsidRDefault="00493C3D"/>
    <w:sectPr w:rsidR="00493C3D" w:rsidSect="0033434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70"/>
    <w:rsid w:val="00051795"/>
    <w:rsid w:val="00071686"/>
    <w:rsid w:val="000A7129"/>
    <w:rsid w:val="000C7916"/>
    <w:rsid w:val="00174C0F"/>
    <w:rsid w:val="001E2802"/>
    <w:rsid w:val="001E62BC"/>
    <w:rsid w:val="00276CDC"/>
    <w:rsid w:val="00334341"/>
    <w:rsid w:val="00334912"/>
    <w:rsid w:val="00360499"/>
    <w:rsid w:val="003A1570"/>
    <w:rsid w:val="003B74D6"/>
    <w:rsid w:val="003E6C3C"/>
    <w:rsid w:val="00413C60"/>
    <w:rsid w:val="004272AC"/>
    <w:rsid w:val="00484DB4"/>
    <w:rsid w:val="00493C3D"/>
    <w:rsid w:val="004D5A7F"/>
    <w:rsid w:val="00573B7A"/>
    <w:rsid w:val="005A2BC8"/>
    <w:rsid w:val="00612347"/>
    <w:rsid w:val="0065662B"/>
    <w:rsid w:val="00670304"/>
    <w:rsid w:val="006D154E"/>
    <w:rsid w:val="00713239"/>
    <w:rsid w:val="007555A3"/>
    <w:rsid w:val="0076517C"/>
    <w:rsid w:val="007E7BD0"/>
    <w:rsid w:val="00872AAA"/>
    <w:rsid w:val="00883F4A"/>
    <w:rsid w:val="009419EE"/>
    <w:rsid w:val="0094719F"/>
    <w:rsid w:val="009B7B20"/>
    <w:rsid w:val="009D6980"/>
    <w:rsid w:val="009E05A5"/>
    <w:rsid w:val="00A55635"/>
    <w:rsid w:val="00B546D3"/>
    <w:rsid w:val="00C26733"/>
    <w:rsid w:val="00C279C0"/>
    <w:rsid w:val="00D062EC"/>
    <w:rsid w:val="00E273AE"/>
    <w:rsid w:val="00F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10202-BCF5-4DF4-AAA3-D39756C4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C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5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12</cp:revision>
  <cp:lastPrinted>2023-10-10T09:29:00Z</cp:lastPrinted>
  <dcterms:created xsi:type="dcterms:W3CDTF">2022-10-27T08:06:00Z</dcterms:created>
  <dcterms:modified xsi:type="dcterms:W3CDTF">2024-10-08T10:00:00Z</dcterms:modified>
</cp:coreProperties>
</file>